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backlog grooming document and set up the scrum documents for this week.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ML model by creating datasets filled with metric data to train the model.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python file to set labels for certain ranges of bps for the metrics.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creating conclusions after the model labels the user fill.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developing the ML model by creating the file to train the ML model and to check its accuracy.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process reading through the documentation.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polishing the UI to make it cleaner and more visually balanced.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spacing and alignment across different components.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text sizes, colors, and overall visual hierarchy.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interface sections to ensure consistent styling throughout.Continued polishing the UI to make it cleaner and more visually balanced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last round of styling tweaks across all pages.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small interactive touches like hover effects and smooth transitions.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early responsiveness testing to make sure layouts adjust properly.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spacing and styling consistent while finishing details.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layout issues as final refinements are applied.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polish with maintaining forward momentum.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to create a new branch and transfer my changes there because the branch before was corrupted with too many changes.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the new changes and still currently testing how they interact with the UI.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then merge changes into main branch.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any bugs and continue developing for project finalization.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Doing everything in a timely manner.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Recollected on Rodrigo feedback for touch up my PRs and functionalities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Analyzed Rodrigo’s revision for userfill methods in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datastore.go</w:t>
        </w:r>
      </w:hyperlink>
      <w:r w:rsidDel="00000000" w:rsidR="00000000" w:rsidRPr="00000000">
        <w:rPr>
          <w:rtl w:val="0"/>
        </w:rPr>
        <w:t xml:space="preserve"> and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auth.go</w:t>
        </w:r>
      </w:hyperlink>
      <w:r w:rsidDel="00000000" w:rsidR="00000000" w:rsidRPr="00000000">
        <w:rPr>
          <w:rtl w:val="0"/>
        </w:rPr>
        <w:t xml:space="preserve"> files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Allow filtering (by symbols, time, etc.) for previous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Allowed current implementation in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datastore.go</w:t>
        </w:r>
      </w:hyperlink>
      <w:r w:rsidDel="00000000" w:rsidR="00000000" w:rsidRPr="00000000">
        <w:rPr>
          <w:rtl w:val="0"/>
        </w:rPr>
        <w:t xml:space="preserve"> to have an optional filter option (only by symbol) if provided by the user.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Create a button to filter previous results (based on symbol, new/old, etc.)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a filter button on the History page.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a clear filter button if the user wants to clear all filtering (only 1 symbol).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Tests are passing.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https://github.com/Giorgio-Abboud/Green-Vault/pull/46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estimate service in the Calculate page.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github.com/Giorgio-Abboud/Green-Vault/pull/46" TargetMode="External"/><Relationship Id="rId5" Type="http://schemas.openxmlformats.org/officeDocument/2006/relationships/styles" Target="styles.xml"/><Relationship Id="rId6" Type="http://schemas.openxmlformats.org/officeDocument/2006/relationships/hyperlink" Target="http://datastore.go" TargetMode="External"/><Relationship Id="rId7" Type="http://schemas.openxmlformats.org/officeDocument/2006/relationships/hyperlink" Target="http://auth.go" TargetMode="External"/><Relationship Id="rId8" Type="http://schemas.openxmlformats.org/officeDocument/2006/relationships/hyperlink" Target="http://datastore.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